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63E5">
        <w:rPr>
          <w:b/>
          <w:bCs/>
        </w:rPr>
        <w:t>641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363E5" w:rsidRPr="006363E5">
        <w:t>Прокат листовой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>Красноярский край, Туруха</w:t>
      </w:r>
      <w:bookmarkStart w:id="0" w:name="_GoBack"/>
      <w:bookmarkEnd w:id="0"/>
      <w:r w:rsidR="00223D80" w:rsidRPr="00223D80">
        <w:rPr>
          <w:b/>
        </w:rPr>
        <w:t xml:space="preserve">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363E5">
        <w:t>641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4961-F580-440B-A299-70C07BF1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474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156</cp:revision>
  <cp:lastPrinted>2019-10-30T04:41:00Z</cp:lastPrinted>
  <dcterms:created xsi:type="dcterms:W3CDTF">2019-07-16T10:01:00Z</dcterms:created>
  <dcterms:modified xsi:type="dcterms:W3CDTF">2019-10-30T06:56:00Z</dcterms:modified>
</cp:coreProperties>
</file>